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1A20" w14:textId="73508534" w:rsidR="006D7145" w:rsidRDefault="00305E17" w:rsidP="0047506E">
      <w:pPr>
        <w:pStyle w:val="Textbody"/>
        <w:spacing w:before="39" w:after="0"/>
        <w:rPr>
          <w:rFonts w:hint="eastAsia"/>
          <w:color w:val="231F20"/>
        </w:rPr>
      </w:pPr>
      <w:r>
        <w:rPr>
          <w:noProof/>
          <w:color w:val="231F20"/>
        </w:rPr>
        <w:drawing>
          <wp:anchor distT="0" distB="0" distL="114300" distR="114300" simplePos="0" relativeHeight="251659264" behindDoc="1" locked="0" layoutInCell="1" allowOverlap="1" wp14:anchorId="73130383" wp14:editId="78FEE668">
            <wp:simplePos x="0" y="0"/>
            <wp:positionH relativeFrom="margin">
              <wp:posOffset>60960</wp:posOffset>
            </wp:positionH>
            <wp:positionV relativeFrom="paragraph">
              <wp:posOffset>3810</wp:posOffset>
            </wp:positionV>
            <wp:extent cx="6093447" cy="1153795"/>
            <wp:effectExtent l="0" t="0" r="3175" b="8255"/>
            <wp:wrapNone/>
            <wp:docPr id="1298355455" name="Immagine 1" descr="Loghi istituzion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55455" name="Immagine 1" descr="Loghi istituzional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447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81B">
        <w:rPr>
          <w:color w:val="231F20"/>
        </w:rPr>
        <w:t xml:space="preserve"> </w:t>
      </w:r>
    </w:p>
    <w:p w14:paraId="51632ED7" w14:textId="77777777" w:rsidR="006D7145" w:rsidRDefault="006D7145">
      <w:pPr>
        <w:pStyle w:val="Textbody"/>
        <w:spacing w:before="39" w:after="0"/>
        <w:ind w:left="112"/>
        <w:jc w:val="center"/>
        <w:rPr>
          <w:rFonts w:hint="eastAsia"/>
          <w:color w:val="231F20"/>
        </w:rPr>
      </w:pPr>
    </w:p>
    <w:p w14:paraId="68B49538" w14:textId="77777777" w:rsidR="00305E17" w:rsidRDefault="00305E17">
      <w:pPr>
        <w:pStyle w:val="Textbody"/>
        <w:spacing w:before="39" w:after="0"/>
        <w:ind w:left="112"/>
        <w:jc w:val="center"/>
        <w:rPr>
          <w:rFonts w:hint="eastAsia"/>
          <w:color w:val="231F20"/>
        </w:rPr>
      </w:pPr>
    </w:p>
    <w:p w14:paraId="4C4AB9ED" w14:textId="77777777" w:rsidR="00305E17" w:rsidRDefault="00305E17">
      <w:pPr>
        <w:pStyle w:val="Textbody"/>
        <w:spacing w:before="39" w:after="0"/>
        <w:ind w:left="112"/>
        <w:jc w:val="center"/>
        <w:rPr>
          <w:rFonts w:hint="eastAsia"/>
          <w:color w:val="231F20"/>
        </w:rPr>
      </w:pPr>
    </w:p>
    <w:p w14:paraId="42B6C883" w14:textId="77777777" w:rsidR="00305E17" w:rsidRDefault="00305E17">
      <w:pPr>
        <w:pStyle w:val="Textbody"/>
        <w:spacing w:before="39" w:after="0"/>
        <w:ind w:left="112"/>
        <w:jc w:val="center"/>
        <w:rPr>
          <w:rFonts w:hint="eastAsia"/>
          <w:color w:val="231F20"/>
        </w:rPr>
      </w:pPr>
    </w:p>
    <w:p w14:paraId="559BAA82" w14:textId="77777777" w:rsidR="00305E17" w:rsidRDefault="00305E17">
      <w:pPr>
        <w:pStyle w:val="Textbody"/>
        <w:spacing w:before="39" w:after="0"/>
        <w:ind w:left="112"/>
        <w:jc w:val="center"/>
        <w:rPr>
          <w:rFonts w:hint="eastAsia"/>
          <w:color w:val="231F20"/>
        </w:rPr>
      </w:pPr>
    </w:p>
    <w:p w14:paraId="6508D9A0" w14:textId="79373290" w:rsidR="006D7145" w:rsidRDefault="00305E17">
      <w:pPr>
        <w:pStyle w:val="Textbody"/>
        <w:spacing w:before="39" w:after="0"/>
        <w:ind w:left="112"/>
        <w:jc w:val="center"/>
        <w:rPr>
          <w:rFonts w:hint="eastAsia"/>
        </w:rPr>
      </w:pPr>
      <w:r>
        <w:rPr>
          <w:color w:val="231F20"/>
        </w:rPr>
        <w:t>Modulo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segnalazione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reclami</w:t>
      </w:r>
    </w:p>
    <w:p w14:paraId="1F91C211" w14:textId="77777777" w:rsidR="006D7145" w:rsidRDefault="006D7145">
      <w:pPr>
        <w:pStyle w:val="Standard"/>
        <w:spacing w:before="5"/>
        <w:rPr>
          <w:rFonts w:hint="eastAsia"/>
          <w:i/>
          <w:sz w:val="18"/>
        </w:rPr>
      </w:pPr>
    </w:p>
    <w:tbl>
      <w:tblPr>
        <w:tblW w:w="9624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4801"/>
      </w:tblGrid>
      <w:tr w:rsidR="006D7145" w14:paraId="5A5E232E" w14:textId="77777777">
        <w:trPr>
          <w:trHeight w:val="268"/>
        </w:trPr>
        <w:tc>
          <w:tcPr>
            <w:tcW w:w="96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E1F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CED214" w14:textId="77777777" w:rsidR="006D7145" w:rsidRDefault="00305E17">
            <w:pPr>
              <w:pStyle w:val="TableParagraph"/>
              <w:widowControl w:val="0"/>
              <w:spacing w:line="248" w:lineRule="exact"/>
              <w:ind w:left="3294" w:right="3280"/>
              <w:jc w:val="center"/>
            </w:pPr>
            <w:r>
              <w:rPr>
                <w:color w:val="231F20"/>
                <w:sz w:val="22"/>
              </w:rPr>
              <w:t>INFORMAZIONI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SUL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SEGNALANTE</w:t>
            </w:r>
          </w:p>
        </w:tc>
      </w:tr>
      <w:tr w:rsidR="006D7145" w14:paraId="5BFE5354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787459" w14:textId="77777777" w:rsidR="006D7145" w:rsidRDefault="00305E17">
            <w:pPr>
              <w:pStyle w:val="TableParagraph"/>
              <w:widowControl w:val="0"/>
              <w:spacing w:line="268" w:lineRule="exac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COGNOME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01475F6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25EC8FEE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6CFAC2F" w14:textId="77777777" w:rsidR="006D7145" w:rsidRDefault="00305E17">
            <w:pPr>
              <w:pStyle w:val="TableParagraph"/>
              <w:widowControl w:val="0"/>
              <w:spacing w:line="268" w:lineRule="exac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NOME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0D6BC8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78989050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5A60BE" w14:textId="77777777" w:rsidR="006D7145" w:rsidRDefault="00305E17">
            <w:pPr>
              <w:pStyle w:val="TableParagraph"/>
              <w:widowControl w:val="0"/>
              <w:spacing w:line="268" w:lineRule="exac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CITTADINANZA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93E5D92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3A1E98A8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E54AF2" w14:textId="77777777" w:rsidR="006D7145" w:rsidRDefault="00305E17">
            <w:pPr>
              <w:pStyle w:val="TableParagraph"/>
              <w:widowControl w:val="0"/>
              <w:spacing w:line="268" w:lineRule="exact"/>
            </w:pPr>
            <w:r>
              <w:rPr>
                <w:color w:val="231F20"/>
                <w:sz w:val="22"/>
              </w:rPr>
              <w:t>RIFERIMENTI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TELEFONICI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78DF62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7D3852DB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D327A5" w14:textId="77777777" w:rsidR="006D7145" w:rsidRDefault="00305E17">
            <w:pPr>
              <w:pStyle w:val="TableParagraph"/>
              <w:widowControl w:val="0"/>
              <w:spacing w:line="268" w:lineRule="exact"/>
            </w:pPr>
            <w:r>
              <w:rPr>
                <w:color w:val="231F20"/>
                <w:sz w:val="22"/>
              </w:rPr>
              <w:t>INDIRIZZO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DI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POSTA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ELETTRONICA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A4AAC6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14:paraId="74CF8F18" w14:textId="77777777" w:rsidR="006D7145" w:rsidRDefault="006D7145">
      <w:pPr>
        <w:pStyle w:val="Standard"/>
        <w:rPr>
          <w:rFonts w:hint="eastAsia"/>
          <w:i/>
          <w:sz w:val="13"/>
        </w:rPr>
      </w:pPr>
    </w:p>
    <w:tbl>
      <w:tblPr>
        <w:tblW w:w="9625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4779"/>
      </w:tblGrid>
      <w:tr w:rsidR="006D7145" w14:paraId="0BDBA847" w14:textId="77777777">
        <w:trPr>
          <w:trHeight w:val="268"/>
        </w:trPr>
        <w:tc>
          <w:tcPr>
            <w:tcW w:w="96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E1F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B18F84" w14:textId="77777777" w:rsidR="006D7145" w:rsidRDefault="00305E17">
            <w:pPr>
              <w:pStyle w:val="TableParagraph"/>
              <w:widowControl w:val="0"/>
              <w:spacing w:line="248" w:lineRule="exact"/>
              <w:ind w:left="3442" w:right="3427"/>
              <w:jc w:val="center"/>
            </w:pPr>
            <w:r>
              <w:rPr>
                <w:color w:val="231F20"/>
                <w:sz w:val="22"/>
              </w:rPr>
              <w:t>INFORMAZIONI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SUL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RECLAMO</w:t>
            </w:r>
          </w:p>
        </w:tc>
      </w:tr>
      <w:tr w:rsidR="006D7145" w14:paraId="1E883049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D35FCC" w14:textId="77777777" w:rsidR="006D7145" w:rsidRDefault="00305E17">
            <w:pPr>
              <w:pStyle w:val="TableParagraph"/>
              <w:widowControl w:val="0"/>
              <w:spacing w:line="268" w:lineRule="exac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PROGRAMMA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0ECAD5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4FB3A83A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B1315D" w14:textId="77777777" w:rsidR="006D7145" w:rsidRDefault="00305E17">
            <w:pPr>
              <w:pStyle w:val="TableParagraph"/>
              <w:widowControl w:val="0"/>
              <w:spacing w:line="268" w:lineRule="exact"/>
            </w:pPr>
            <w:r>
              <w:rPr>
                <w:color w:val="231F20"/>
                <w:sz w:val="22"/>
              </w:rPr>
              <w:t>Obiettivo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specifico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DBFBC9D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73E32F67" w14:textId="77777777">
        <w:trPr>
          <w:trHeight w:val="287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A49A711" w14:textId="77777777" w:rsidR="006D7145" w:rsidRDefault="00305E17">
            <w:pPr>
              <w:pStyle w:val="TableParagraph"/>
              <w:widowControl w:val="0"/>
              <w:spacing w:line="268" w:lineRule="exact"/>
            </w:pPr>
            <w:r>
              <w:rPr>
                <w:color w:val="231F20"/>
                <w:sz w:val="22"/>
              </w:rPr>
              <w:t>IL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RECLAMO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RIGUARDA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UNA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VIOLAZIONE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DELLA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9B0387" w14:textId="77777777" w:rsidR="006D7145" w:rsidRDefault="00305E17">
            <w:pPr>
              <w:pStyle w:val="TableParagraph"/>
              <w:widowControl w:val="0"/>
              <w:spacing w:line="268" w:lineRule="exact"/>
              <w:ind w:left="107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□ SI</w:t>
            </w:r>
          </w:p>
        </w:tc>
      </w:tr>
      <w:tr w:rsidR="006D7145" w14:paraId="7231407D" w14:textId="77777777">
        <w:trPr>
          <w:trHeight w:val="32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9E68B1" w14:textId="77777777" w:rsidR="006D7145" w:rsidRDefault="00305E17">
            <w:pPr>
              <w:pStyle w:val="TableParagraph"/>
              <w:widowControl w:val="0"/>
              <w:spacing w:line="249" w:lineRule="exact"/>
            </w:pPr>
            <w:r>
              <w:rPr>
                <w:color w:val="231F20"/>
                <w:sz w:val="22"/>
              </w:rPr>
              <w:t>CARTA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DEI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DIRITTI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FONDAMENTALI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DELL’UE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1234C41" w14:textId="77777777" w:rsidR="006D7145" w:rsidRDefault="00305E17">
            <w:pPr>
              <w:pStyle w:val="TableParagraph"/>
              <w:widowControl w:val="0"/>
              <w:spacing w:line="249" w:lineRule="exact"/>
              <w:ind w:left="107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□ NO</w:t>
            </w:r>
          </w:p>
        </w:tc>
      </w:tr>
      <w:tr w:rsidR="006D7145" w14:paraId="0619A9EA" w14:textId="77777777">
        <w:trPr>
          <w:trHeight w:val="32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83E462" w14:textId="77777777" w:rsidR="006D7145" w:rsidRDefault="00305E17">
            <w:pPr>
              <w:pStyle w:val="TableParagraph"/>
              <w:widowControl w:val="0"/>
              <w:spacing w:before="40"/>
            </w:pPr>
            <w:r>
              <w:rPr>
                <w:color w:val="231F20"/>
                <w:sz w:val="22"/>
              </w:rPr>
              <w:t>ARTICOLO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DELLA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CARTA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CHE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SI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RITIENE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SIA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STATO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CDD6FDF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6ED503B9" w14:textId="77777777">
        <w:trPr>
          <w:trHeight w:val="369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9818B4" w14:textId="77777777" w:rsidR="006D7145" w:rsidRDefault="00305E17">
            <w:pPr>
              <w:pStyle w:val="TableParagraph"/>
              <w:widowControl w:val="0"/>
              <w:spacing w:line="249" w:lineRule="exac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VIOLATO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F868B0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40AA92A1" w14:textId="77777777">
        <w:trPr>
          <w:trHeight w:val="1420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FCBD99" w14:textId="77777777" w:rsidR="006D7145" w:rsidRDefault="00305E17">
            <w:pPr>
              <w:pStyle w:val="TableParagraph"/>
              <w:widowControl w:val="0"/>
              <w:ind w:right="112"/>
            </w:pPr>
            <w:r>
              <w:rPr>
                <w:color w:val="231F20"/>
                <w:sz w:val="22"/>
              </w:rPr>
              <w:t>IL RECLAMO RIGUARDA UNA VIOLAZIONE DELLA</w:t>
            </w:r>
            <w:r>
              <w:rPr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CONVENZIONE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DELLE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NAZIONI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UNITE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SUI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DIRITTI</w:t>
            </w:r>
            <w:r>
              <w:rPr>
                <w:color w:val="231F20"/>
                <w:spacing w:val="-4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DELLE PERSONE CON DISABILITÀ (UNCRPD)</w:t>
            </w:r>
            <w:r>
              <w:rPr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CONFORMEMENTE ALLA DECISIONE 2010/48/CE</w:t>
            </w:r>
            <w:r>
              <w:rPr>
                <w:color w:val="231F20"/>
                <w:spacing w:val="-4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CONSIGLIO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7029E48" w14:textId="77777777" w:rsidR="006D7145" w:rsidRDefault="00305E17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spacing w:line="268" w:lineRule="exac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SI</w:t>
            </w:r>
          </w:p>
          <w:p w14:paraId="0A7EE1D6" w14:textId="77777777" w:rsidR="006D7145" w:rsidRDefault="00305E17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02"/>
              </w:tabs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NO</w:t>
            </w:r>
          </w:p>
        </w:tc>
      </w:tr>
      <w:tr w:rsidR="006D7145" w14:paraId="15AE231A" w14:textId="77777777">
        <w:trPr>
          <w:trHeight w:val="696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C7F3B1" w14:textId="77777777" w:rsidR="006D7145" w:rsidRDefault="00305E17">
            <w:pPr>
              <w:pStyle w:val="TableParagraph"/>
              <w:widowControl w:val="0"/>
              <w:spacing w:before="38"/>
              <w:ind w:right="112"/>
            </w:pPr>
            <w:r>
              <w:rPr>
                <w:color w:val="231F20"/>
                <w:sz w:val="22"/>
              </w:rPr>
              <w:t>ARTICOLO DELLA CONVENZIONE CHE SI RITIENE SIA</w:t>
            </w:r>
            <w:r>
              <w:rPr>
                <w:color w:val="231F20"/>
                <w:spacing w:val="-48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STATO VIOLATO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DCB8E7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181FA18B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85643A" w14:textId="77777777" w:rsidR="006D7145" w:rsidRDefault="00305E17">
            <w:pPr>
              <w:pStyle w:val="TableParagraph"/>
              <w:widowControl w:val="0"/>
              <w:spacing w:line="268" w:lineRule="exact"/>
            </w:pPr>
            <w:r>
              <w:rPr>
                <w:color w:val="231F20"/>
                <w:sz w:val="22"/>
              </w:rPr>
              <w:t>ALTRE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VIOLAZIONI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C62DF5D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66211622" w14:textId="77777777">
        <w:trPr>
          <w:trHeight w:val="656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85122A" w14:textId="77777777" w:rsidR="006D7145" w:rsidRDefault="00305E17">
            <w:pPr>
              <w:pStyle w:val="TableParagraph"/>
              <w:widowControl w:val="0"/>
              <w:ind w:right="766"/>
            </w:pPr>
            <w:r>
              <w:rPr>
                <w:color w:val="231F20"/>
                <w:sz w:val="22"/>
              </w:rPr>
              <w:t>ATTO AMMINISTRATIVO/DISPOSIZIONE CHE</w:t>
            </w:r>
            <w:r>
              <w:rPr>
                <w:color w:val="231F20"/>
                <w:spacing w:val="-4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DETERMINA IL 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C167F5E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38B46B0F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E5B0027" w14:textId="77777777" w:rsidR="006D7145" w:rsidRDefault="00305E17">
            <w:pPr>
              <w:pStyle w:val="TableParagraph"/>
              <w:widowControl w:val="0"/>
              <w:spacing w:before="1"/>
            </w:pPr>
            <w:r>
              <w:rPr>
                <w:color w:val="231F20"/>
                <w:sz w:val="22"/>
              </w:rPr>
              <w:t>OGGETTO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4219DEE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34DED5DD" w14:textId="77777777">
        <w:trPr>
          <w:trHeight w:val="1004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7BEFBE" w14:textId="77777777" w:rsidR="006D7145" w:rsidRDefault="00305E17">
            <w:pPr>
              <w:pStyle w:val="TableParagraph"/>
              <w:widowControl w:val="0"/>
              <w:spacing w:line="268" w:lineRule="exact"/>
            </w:pPr>
            <w:r>
              <w:rPr>
                <w:color w:val="231F20"/>
                <w:sz w:val="22"/>
              </w:rPr>
              <w:t>SEGNALAZIONE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GIA’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EFFETTUATA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AD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ALTRI</w:t>
            </w:r>
          </w:p>
          <w:p w14:paraId="39A94F4C" w14:textId="77777777" w:rsidR="006D7145" w:rsidRDefault="00305E17">
            <w:pPr>
              <w:pStyle w:val="TableParagraph"/>
              <w:widowControl w:val="0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SOGGETTI</w:t>
            </w:r>
          </w:p>
          <w:p w14:paraId="2F53F971" w14:textId="77777777" w:rsidR="006D7145" w:rsidRDefault="00305E17">
            <w:pPr>
              <w:pStyle w:val="TableParagraph"/>
              <w:widowControl w:val="0"/>
              <w:spacing w:before="120"/>
            </w:pPr>
            <w:r>
              <w:rPr>
                <w:color w:val="231F20"/>
                <w:sz w:val="22"/>
              </w:rPr>
              <w:t>DATA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DELLA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SEGNALAZIONE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952DEE" w14:textId="77777777" w:rsidR="006D7145" w:rsidRDefault="006D7145">
            <w:pPr>
              <w:pStyle w:val="TableParagraph"/>
              <w:widowControl w:val="0"/>
              <w:spacing w:before="12"/>
              <w:ind w:left="0"/>
              <w:rPr>
                <w:i/>
                <w:sz w:val="17"/>
              </w:rPr>
            </w:pPr>
          </w:p>
          <w:p w14:paraId="4D0FE10C" w14:textId="77777777" w:rsidR="006D7145" w:rsidRDefault="00305E17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402"/>
              </w:tabs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SI</w:t>
            </w:r>
          </w:p>
          <w:p w14:paraId="75395E2D" w14:textId="77777777" w:rsidR="006D7145" w:rsidRDefault="00305E17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02"/>
              </w:tabs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NO</w:t>
            </w:r>
          </w:p>
        </w:tc>
      </w:tr>
      <w:tr w:rsidR="006D7145" w14:paraId="6525DC80" w14:textId="77777777">
        <w:trPr>
          <w:trHeight w:val="38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3BF6051" w14:textId="77777777" w:rsidR="006D7145" w:rsidRDefault="00305E17">
            <w:pPr>
              <w:pStyle w:val="TableParagraph"/>
              <w:widowControl w:val="0"/>
              <w:spacing w:before="40"/>
            </w:pPr>
            <w:r>
              <w:rPr>
                <w:color w:val="231F20"/>
                <w:sz w:val="22"/>
              </w:rPr>
              <w:t>ESITO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DELLA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SEGNALAZIONE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DEE5E2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150E0EBA" w14:textId="77777777">
        <w:trPr>
          <w:trHeight w:val="429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8890CB0" w14:textId="77777777" w:rsidR="006D7145" w:rsidRDefault="00305E17">
            <w:pPr>
              <w:pStyle w:val="TableParagraph"/>
              <w:widowControl w:val="0"/>
              <w:spacing w:before="40"/>
            </w:pPr>
            <w:r>
              <w:rPr>
                <w:color w:val="231F20"/>
                <w:sz w:val="22"/>
              </w:rPr>
              <w:t>DOCUMENTI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ALLEGATI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ALLA</w:t>
            </w:r>
            <w:r>
              <w:rPr>
                <w:color w:val="231F20"/>
                <w:spacing w:val="-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SEGNALAZIONE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B8B53F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  <w:tr w:rsidR="006D7145" w14:paraId="1ED74E59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757AB11" w14:textId="77777777" w:rsidR="006D7145" w:rsidRDefault="00305E17">
            <w:pPr>
              <w:pStyle w:val="TableParagraph"/>
              <w:widowControl w:val="0"/>
              <w:spacing w:line="268" w:lineRule="exact"/>
            </w:pPr>
            <w:r>
              <w:rPr>
                <w:color w:val="231F20"/>
                <w:sz w:val="22"/>
              </w:rPr>
              <w:t>DOCUMENTI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ALLEGATI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AL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4A9F8A" w14:textId="77777777" w:rsidR="006D7145" w:rsidRDefault="006D7145">
            <w:pPr>
              <w:pStyle w:val="TableParagraph"/>
              <w:widowControl w:val="0"/>
              <w:ind w:left="0"/>
              <w:rPr>
                <w:rFonts w:ascii="Times New Roman" w:hAnsi="Times New Roman"/>
                <w:sz w:val="22"/>
              </w:rPr>
            </w:pPr>
          </w:p>
        </w:tc>
      </w:tr>
    </w:tbl>
    <w:p w14:paraId="44E55E4F" w14:textId="77777777" w:rsidR="006D7145" w:rsidRDefault="006D7145">
      <w:pPr>
        <w:pStyle w:val="Standard"/>
        <w:rPr>
          <w:rFonts w:hint="eastAsia"/>
          <w:i/>
          <w:sz w:val="22"/>
        </w:rPr>
      </w:pPr>
    </w:p>
    <w:p w14:paraId="2E5FDC75" w14:textId="77777777" w:rsidR="006D7145" w:rsidRPr="00305E17" w:rsidRDefault="00305E17">
      <w:pPr>
        <w:pStyle w:val="Textbody"/>
        <w:spacing w:before="181" w:after="0"/>
        <w:ind w:left="112"/>
        <w:rPr>
          <w:rFonts w:hint="eastAsia"/>
          <w:sz w:val="16"/>
          <w:szCs w:val="16"/>
        </w:rPr>
      </w:pPr>
      <w:r w:rsidRPr="00305E17">
        <w:rPr>
          <w:color w:val="231F20"/>
          <w:sz w:val="16"/>
          <w:szCs w:val="16"/>
        </w:rPr>
        <w:t>Autorizzo</w:t>
      </w:r>
      <w:r w:rsidRPr="00305E17">
        <w:rPr>
          <w:color w:val="231F20"/>
          <w:spacing w:val="-8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il</w:t>
      </w:r>
      <w:r w:rsidRPr="00305E17">
        <w:rPr>
          <w:color w:val="231F20"/>
          <w:spacing w:val="-6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trattamento</w:t>
      </w:r>
      <w:r w:rsidRPr="00305E17">
        <w:rPr>
          <w:color w:val="231F20"/>
          <w:spacing w:val="-6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dei</w:t>
      </w:r>
      <w:r w:rsidRPr="00305E17">
        <w:rPr>
          <w:color w:val="231F20"/>
          <w:spacing w:val="-8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dati</w:t>
      </w:r>
      <w:r w:rsidRPr="00305E17">
        <w:rPr>
          <w:color w:val="231F20"/>
          <w:spacing w:val="-7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personali</w:t>
      </w:r>
      <w:r w:rsidRPr="00305E17">
        <w:rPr>
          <w:color w:val="231F20"/>
          <w:spacing w:val="-7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presenti</w:t>
      </w:r>
      <w:r w:rsidRPr="00305E17">
        <w:rPr>
          <w:color w:val="231F20"/>
          <w:spacing w:val="-5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nel</w:t>
      </w:r>
      <w:r w:rsidRPr="00305E17">
        <w:rPr>
          <w:color w:val="231F20"/>
          <w:spacing w:val="-6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reclamo</w:t>
      </w:r>
      <w:r w:rsidRPr="00305E17">
        <w:rPr>
          <w:color w:val="231F20"/>
          <w:spacing w:val="-7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da</w:t>
      </w:r>
      <w:r w:rsidRPr="00305E17">
        <w:rPr>
          <w:color w:val="231F20"/>
          <w:spacing w:val="-7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me</w:t>
      </w:r>
      <w:r w:rsidRPr="00305E17">
        <w:rPr>
          <w:color w:val="231F20"/>
          <w:spacing w:val="-5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esposto</w:t>
      </w:r>
      <w:r w:rsidRPr="00305E17">
        <w:rPr>
          <w:color w:val="231F20"/>
          <w:spacing w:val="-6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ai</w:t>
      </w:r>
      <w:r w:rsidRPr="00305E17">
        <w:rPr>
          <w:color w:val="231F20"/>
          <w:spacing w:val="-7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sensi</w:t>
      </w:r>
      <w:r w:rsidRPr="00305E17">
        <w:rPr>
          <w:color w:val="231F20"/>
          <w:spacing w:val="-6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del</w:t>
      </w:r>
      <w:r w:rsidRPr="00305E17">
        <w:rPr>
          <w:color w:val="231F20"/>
          <w:spacing w:val="-6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Decreto</w:t>
      </w:r>
      <w:r w:rsidRPr="00305E17">
        <w:rPr>
          <w:color w:val="231F20"/>
          <w:spacing w:val="-6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Legislativo 30</w:t>
      </w:r>
      <w:r w:rsidRPr="00305E17">
        <w:rPr>
          <w:color w:val="231F20"/>
          <w:spacing w:val="-9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giugno</w:t>
      </w:r>
      <w:r w:rsidRPr="00305E17">
        <w:rPr>
          <w:color w:val="231F20"/>
          <w:spacing w:val="-10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2003,</w:t>
      </w:r>
      <w:r w:rsidRPr="00305E17">
        <w:rPr>
          <w:color w:val="231F20"/>
          <w:spacing w:val="-9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n.</w:t>
      </w:r>
      <w:r w:rsidRPr="00305E17">
        <w:rPr>
          <w:color w:val="231F20"/>
          <w:spacing w:val="-10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196</w:t>
      </w:r>
      <w:r w:rsidRPr="00305E17">
        <w:rPr>
          <w:color w:val="231F20"/>
          <w:spacing w:val="-11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“Codice</w:t>
      </w:r>
      <w:r w:rsidRPr="00305E17">
        <w:rPr>
          <w:color w:val="231F20"/>
          <w:spacing w:val="-9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in</w:t>
      </w:r>
      <w:r w:rsidRPr="00305E17">
        <w:rPr>
          <w:color w:val="231F20"/>
          <w:spacing w:val="-10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materia</w:t>
      </w:r>
      <w:r w:rsidRPr="00305E17">
        <w:rPr>
          <w:color w:val="231F20"/>
          <w:spacing w:val="-10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di</w:t>
      </w:r>
      <w:r w:rsidRPr="00305E17">
        <w:rPr>
          <w:color w:val="231F20"/>
          <w:spacing w:val="-10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protezione</w:t>
      </w:r>
      <w:r w:rsidRPr="00305E17">
        <w:rPr>
          <w:color w:val="231F20"/>
          <w:spacing w:val="-8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dei</w:t>
      </w:r>
      <w:r w:rsidRPr="00305E17">
        <w:rPr>
          <w:color w:val="231F20"/>
          <w:spacing w:val="-10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dati</w:t>
      </w:r>
      <w:r w:rsidRPr="00305E17">
        <w:rPr>
          <w:color w:val="231F20"/>
          <w:spacing w:val="-7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personali”</w:t>
      </w:r>
      <w:r w:rsidRPr="00305E17">
        <w:rPr>
          <w:color w:val="231F20"/>
          <w:spacing w:val="-8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e</w:t>
      </w:r>
      <w:r w:rsidRPr="00305E17">
        <w:rPr>
          <w:color w:val="231F20"/>
          <w:spacing w:val="-9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del</w:t>
      </w:r>
      <w:r w:rsidRPr="00305E17">
        <w:rPr>
          <w:color w:val="231F20"/>
          <w:spacing w:val="-10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Regolamento</w:t>
      </w:r>
      <w:r w:rsidRPr="00305E17">
        <w:rPr>
          <w:color w:val="231F20"/>
          <w:spacing w:val="-10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(UE)</w:t>
      </w:r>
      <w:r w:rsidRPr="00305E17">
        <w:rPr>
          <w:color w:val="231F20"/>
          <w:spacing w:val="-9"/>
          <w:sz w:val="16"/>
          <w:szCs w:val="16"/>
        </w:rPr>
        <w:t xml:space="preserve"> </w:t>
      </w:r>
      <w:r w:rsidRPr="00305E17">
        <w:rPr>
          <w:color w:val="231F20"/>
          <w:sz w:val="16"/>
          <w:szCs w:val="16"/>
        </w:rPr>
        <w:t>2016/679.</w:t>
      </w:r>
    </w:p>
    <w:sectPr w:rsidR="006D7145" w:rsidRPr="00305E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670B" w14:textId="77777777" w:rsidR="00BF25C4" w:rsidRDefault="00BF25C4">
      <w:pPr>
        <w:rPr>
          <w:rFonts w:hint="eastAsia"/>
        </w:rPr>
      </w:pPr>
      <w:r>
        <w:separator/>
      </w:r>
    </w:p>
  </w:endnote>
  <w:endnote w:type="continuationSeparator" w:id="0">
    <w:p w14:paraId="55AB5A70" w14:textId="77777777" w:rsidR="00BF25C4" w:rsidRDefault="00BF25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E587" w14:textId="77777777" w:rsidR="00BF25C4" w:rsidRDefault="00BF25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7CD98C" w14:textId="77777777" w:rsidR="00BF25C4" w:rsidRDefault="00BF25C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22287"/>
    <w:multiLevelType w:val="multilevel"/>
    <w:tmpl w:val="96AA909A"/>
    <w:styleLink w:val="WWNum2"/>
    <w:lvl w:ilvl="0">
      <w:numFmt w:val="bullet"/>
      <w:lvlText w:val="□"/>
      <w:lvlJc w:val="left"/>
      <w:pPr>
        <w:ind w:left="291" w:hanging="185"/>
      </w:pPr>
      <w:rPr>
        <w:rFonts w:ascii="Calibri" w:eastAsia="Calibri" w:hAnsi="Calibri" w:cs="Calibri"/>
        <w:color w:val="231F2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46" w:hanging="1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93" w:hanging="1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40" w:hanging="1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87" w:hanging="1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534" w:hanging="1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981" w:hanging="1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28" w:hanging="1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75" w:hanging="185"/>
      </w:pPr>
      <w:rPr>
        <w:lang w:val="it-IT" w:eastAsia="en-US" w:bidi="ar-SA"/>
      </w:rPr>
    </w:lvl>
  </w:abstractNum>
  <w:abstractNum w:abstractNumId="1" w15:restartNumberingAfterBreak="0">
    <w:nsid w:val="6E021692"/>
    <w:multiLevelType w:val="multilevel"/>
    <w:tmpl w:val="061A6D24"/>
    <w:styleLink w:val="WWNum1"/>
    <w:lvl w:ilvl="0">
      <w:numFmt w:val="bullet"/>
      <w:lvlText w:val="□"/>
      <w:lvlJc w:val="left"/>
      <w:pPr>
        <w:ind w:left="291" w:hanging="185"/>
      </w:pPr>
      <w:rPr>
        <w:rFonts w:ascii="Calibri" w:eastAsia="Calibri" w:hAnsi="Calibri" w:cs="Calibri"/>
        <w:color w:val="231F2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46" w:hanging="1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93" w:hanging="1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40" w:hanging="1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87" w:hanging="1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534" w:hanging="1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981" w:hanging="1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28" w:hanging="1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75" w:hanging="185"/>
      </w:pPr>
      <w:rPr>
        <w:lang w:val="it-IT" w:eastAsia="en-US" w:bidi="ar-SA"/>
      </w:rPr>
    </w:lvl>
  </w:abstractNum>
  <w:num w:numId="1" w16cid:durableId="1325012687">
    <w:abstractNumId w:val="1"/>
  </w:num>
  <w:num w:numId="2" w16cid:durableId="46496469">
    <w:abstractNumId w:val="0"/>
  </w:num>
  <w:num w:numId="3" w16cid:durableId="1494177275">
    <w:abstractNumId w:val="1"/>
  </w:num>
  <w:num w:numId="4" w16cid:durableId="149699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45"/>
    <w:rsid w:val="00077D50"/>
    <w:rsid w:val="00305E17"/>
    <w:rsid w:val="0047506E"/>
    <w:rsid w:val="00484BAD"/>
    <w:rsid w:val="004B1CBB"/>
    <w:rsid w:val="0068488D"/>
    <w:rsid w:val="006D7145"/>
    <w:rsid w:val="0073281B"/>
    <w:rsid w:val="008278EE"/>
    <w:rsid w:val="00BF25C4"/>
    <w:rsid w:val="00C0496A"/>
    <w:rsid w:val="00DC340D"/>
    <w:rsid w:val="00F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6B"/>
  <w15:docId w15:val="{C929342A-7C4C-4C8A-BE71-07C2D29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pPr>
      <w:ind w:left="110"/>
    </w:pPr>
    <w:rPr>
      <w:rFonts w:ascii="Calibri" w:eastAsia="Calibri" w:hAnsi="Calibri" w:cs="Calibri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Calibri" w:cs="Calibri"/>
      <w:color w:val="231F2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Calibri" w:cs="Calibri"/>
      <w:color w:val="231F2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Pratola</dc:creator>
  <cp:lastModifiedBy>SILVIA MASSA</cp:lastModifiedBy>
  <cp:revision>3</cp:revision>
  <dcterms:created xsi:type="dcterms:W3CDTF">2025-01-20T09:43:00Z</dcterms:created>
  <dcterms:modified xsi:type="dcterms:W3CDTF">2025-05-05T13:17:00Z</dcterms:modified>
</cp:coreProperties>
</file>